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60" w:rsidRDefault="00804360" w:rsidP="00804360">
      <w:pPr>
        <w:widowControl w:val="0"/>
        <w:autoSpaceDE w:val="0"/>
        <w:autoSpaceDN w:val="0"/>
        <w:adjustRightInd w:val="0"/>
        <w:rPr>
          <w:rFonts w:ascii="Arial" w:hAnsi="Arial" w:cs="Arial"/>
          <w:color w:val="C4000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color w:val="C40000"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4C74F14" wp14:editId="6D3155C7">
            <wp:simplePos x="0" y="0"/>
            <wp:positionH relativeFrom="column">
              <wp:posOffset>7658100</wp:posOffset>
            </wp:positionH>
            <wp:positionV relativeFrom="paragraph">
              <wp:posOffset>-114300</wp:posOffset>
            </wp:positionV>
            <wp:extent cx="1257300" cy="1257300"/>
            <wp:effectExtent l="0" t="0" r="1270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C40000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364C151" wp14:editId="5B591D56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257300" cy="1257300"/>
            <wp:effectExtent l="0" t="0" r="1270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4360" w:rsidRDefault="00804360" w:rsidP="0080436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u w:val="single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A34F0" w:rsidRPr="00804360" w:rsidRDefault="00804360" w:rsidP="0080436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1D8B"/>
          <w:sz w:val="22"/>
          <w:szCs w:val="22"/>
        </w:rPr>
      </w:pPr>
      <w:r w:rsidRPr="00804360">
        <w:rPr>
          <w:b/>
          <w:sz w:val="40"/>
          <w:szCs w:val="40"/>
          <w:u w:val="single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MARCH POW WOW, 3/22 UPDATE</w:t>
      </w:r>
    </w:p>
    <w:p w:rsidR="00804360" w:rsidRPr="00804360" w:rsidRDefault="00804360" w:rsidP="00804360">
      <w:pPr>
        <w:jc w:val="center"/>
        <w:rPr>
          <w:b/>
          <w:sz w:val="40"/>
          <w:szCs w:val="40"/>
          <w:u w:val="single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04360" w:rsidRDefault="00804360" w:rsidP="00804360">
      <w:pPr>
        <w:rPr>
          <w:b/>
          <w:sz w:val="40"/>
          <w:szCs w:val="40"/>
          <w:u w:val="single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04360">
        <w:rPr>
          <w:b/>
          <w:sz w:val="40"/>
          <w:szCs w:val="40"/>
          <w:u w:val="single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ALL</w:t>
      </w:r>
      <w: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STUDENTS WITH A TITLE VII FORM 506 ON FILE MAY GO ON FIELD TRIP</w:t>
      </w: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NO TICKET OR PERMISSION SLIP REQUIRED</w:t>
      </w: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YOU MAY WANT TO BRING MONEY TO PURCHASE ITEMS FROM VENDORS</w:t>
      </w: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5670"/>
        <w:gridCol w:w="6588"/>
      </w:tblGrid>
      <w:tr w:rsidR="00804360" w:rsidTr="00804360">
        <w:tc>
          <w:tcPr>
            <w:tcW w:w="2358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SCHOOL</w:t>
            </w:r>
          </w:p>
        </w:tc>
        <w:tc>
          <w:tcPr>
            <w:tcW w:w="5670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SACK LUNCH DISTRIBUTION/</w:t>
            </w:r>
          </w:p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BOARD BUS</w:t>
            </w:r>
          </w:p>
        </w:tc>
        <w:tc>
          <w:tcPr>
            <w:tcW w:w="6588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CHAPERONES</w:t>
            </w:r>
          </w:p>
        </w:tc>
      </w:tr>
      <w:tr w:rsidR="00804360" w:rsidTr="00804360">
        <w:tc>
          <w:tcPr>
            <w:tcW w:w="2358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MERRILL</w:t>
            </w:r>
          </w:p>
        </w:tc>
        <w:tc>
          <w:tcPr>
            <w:tcW w:w="5670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9:15</w:t>
            </w:r>
          </w:p>
        </w:tc>
        <w:tc>
          <w:tcPr>
            <w:tcW w:w="6588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MR. HAAS, MR. CARDINAL</w:t>
            </w:r>
          </w:p>
        </w:tc>
      </w:tr>
      <w:tr w:rsidR="00804360" w:rsidTr="00804360">
        <w:tc>
          <w:tcPr>
            <w:tcW w:w="2358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SOUTH</w:t>
            </w:r>
          </w:p>
        </w:tc>
        <w:tc>
          <w:tcPr>
            <w:tcW w:w="5670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9:30</w:t>
            </w:r>
          </w:p>
        </w:tc>
        <w:tc>
          <w:tcPr>
            <w:tcW w:w="6588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MR. LASSOS</w:t>
            </w:r>
          </w:p>
        </w:tc>
      </w:tr>
      <w:tr w:rsidR="00804360" w:rsidTr="00804360">
        <w:tc>
          <w:tcPr>
            <w:tcW w:w="2358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TJ</w:t>
            </w:r>
          </w:p>
        </w:tc>
        <w:tc>
          <w:tcPr>
            <w:tcW w:w="5670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9:30</w:t>
            </w:r>
          </w:p>
        </w:tc>
        <w:tc>
          <w:tcPr>
            <w:tcW w:w="6588" w:type="dxa"/>
          </w:tcPr>
          <w:p w:rsidR="00804360" w:rsidRDefault="00804360" w:rsidP="00804360">
            <w:pP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b/>
                <w:sz w:val="40"/>
                <w:szCs w:val="40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MS. GONZALES, MS. MASQUAT</w:t>
            </w:r>
          </w:p>
        </w:tc>
      </w:tr>
    </w:tbl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BUSSES WILL DEPART POW WOW AT 1:30</w:t>
      </w: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IF YOU ARE NOT GOING BY BUS </w:t>
      </w:r>
      <w:r w:rsidRPr="00804360">
        <w:rPr>
          <w:b/>
          <w:sz w:val="40"/>
          <w:szCs w:val="40"/>
          <w:u w:val="single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FROM SCHOOL AND BACK TO SCHOOL</w:t>
      </w:r>
      <w: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, PLEASE LET A CHAPERONE KNOW</w:t>
      </w:r>
    </w:p>
    <w:p w:rsidR="00804360" w:rsidRPr="00804360" w:rsidRDefault="00804360" w:rsidP="00804360">
      <w:pPr>
        <w:rPr>
          <w:b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sectPr w:rsidR="00804360" w:rsidRPr="00804360" w:rsidSect="0080436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60"/>
    <w:rsid w:val="001A4584"/>
    <w:rsid w:val="006A34F0"/>
    <w:rsid w:val="0080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30E3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3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36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43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3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36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43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405</Characters>
  <Application>Microsoft Macintosh Word</Application>
  <DocSecurity>0</DocSecurity>
  <Lines>3</Lines>
  <Paragraphs>1</Paragraphs>
  <ScaleCrop>false</ScaleCrop>
  <Company>University of Colorado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Calvin Pohawpatchoko</dc:creator>
  <cp:keywords/>
  <dc:description/>
  <cp:lastModifiedBy>Calvin Pohawpatchoko</cp:lastModifiedBy>
  <cp:revision>1</cp:revision>
  <dcterms:created xsi:type="dcterms:W3CDTF">2013-03-16T12:31:00Z</dcterms:created>
  <dcterms:modified xsi:type="dcterms:W3CDTF">2013-03-16T12:49:00Z</dcterms:modified>
</cp:coreProperties>
</file>